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EE979" w14:textId="77777777" w:rsidR="00AB5916" w:rsidRPr="006F6154" w:rsidRDefault="00BA21B4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</w:rPr>
      </w:pPr>
      <w:r w:rsidRPr="006F6154">
        <w:rPr>
          <w:rFonts w:ascii="Verdana" w:hAnsi="Verdana" w:cs="NeoSansPro-Bold"/>
          <w:b/>
          <w:bCs/>
          <w:noProof/>
          <w:color w:val="404040"/>
          <w:sz w:val="20"/>
          <w:szCs w:val="20"/>
          <w:lang w:val="en-US"/>
        </w:rPr>
        <w:drawing>
          <wp:inline distT="0" distB="0" distL="0" distR="0" wp14:anchorId="1937AB59" wp14:editId="07B53759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F7A22" w14:textId="77777777" w:rsidR="00BB2BF2" w:rsidRPr="006F6154" w:rsidRDefault="00BB2BF2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404040"/>
          <w:sz w:val="24"/>
          <w:szCs w:val="24"/>
        </w:rPr>
      </w:pPr>
    </w:p>
    <w:p w14:paraId="5BBD4683" w14:textId="628A16BB" w:rsidR="00AB5916" w:rsidRPr="006F615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6F6154">
        <w:rPr>
          <w:rFonts w:ascii="Verdana" w:hAnsi="Verdana" w:cs="Arial"/>
          <w:b/>
          <w:bCs/>
          <w:sz w:val="20"/>
          <w:szCs w:val="20"/>
        </w:rPr>
        <w:t>Nombre</w:t>
      </w:r>
      <w:r w:rsidR="00BC048D" w:rsidRPr="006F6154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2E28C3">
        <w:rPr>
          <w:rFonts w:cstheme="minorHAnsi"/>
          <w:lang w:val="es-ES_tradnl"/>
        </w:rPr>
        <w:t>FERNANDO ENEDINO GONZALEZ FALCON</w:t>
      </w:r>
    </w:p>
    <w:p w14:paraId="0746F978" w14:textId="6DE2951F" w:rsidR="00AB5916" w:rsidRPr="006F615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6F6154">
        <w:rPr>
          <w:rFonts w:ascii="Verdana" w:hAnsi="Verdana" w:cs="Arial"/>
          <w:b/>
          <w:bCs/>
          <w:sz w:val="20"/>
          <w:szCs w:val="20"/>
        </w:rPr>
        <w:t>Grado de Escolaridad</w:t>
      </w:r>
      <w:r w:rsidR="00BC048D" w:rsidRPr="006F6154">
        <w:rPr>
          <w:rFonts w:ascii="Verdana" w:hAnsi="Verdana" w:cs="Arial"/>
          <w:b/>
          <w:bCs/>
          <w:sz w:val="20"/>
          <w:szCs w:val="20"/>
        </w:rPr>
        <w:t>:</w:t>
      </w:r>
      <w:r w:rsidR="005B0F0F" w:rsidRPr="006F6154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2E28C3">
        <w:rPr>
          <w:rFonts w:cstheme="minorHAnsi"/>
          <w:b/>
          <w:bCs/>
          <w:color w:val="000000"/>
        </w:rPr>
        <w:t>estudiante doctor en derecho</w:t>
      </w:r>
    </w:p>
    <w:p w14:paraId="48DD16F5" w14:textId="74ACAADB" w:rsidR="00AB5916" w:rsidRPr="002E28C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6F6154">
        <w:rPr>
          <w:rFonts w:ascii="Verdana" w:hAnsi="Verdana" w:cs="Arial"/>
          <w:b/>
          <w:bCs/>
          <w:sz w:val="20"/>
          <w:szCs w:val="20"/>
        </w:rPr>
        <w:t xml:space="preserve">Cédula Profesional </w:t>
      </w:r>
      <w:r w:rsidRPr="002E28C3">
        <w:rPr>
          <w:rFonts w:ascii="Verdana" w:hAnsi="Verdana" w:cs="Arial"/>
          <w:b/>
          <w:bCs/>
          <w:sz w:val="20"/>
          <w:szCs w:val="20"/>
        </w:rPr>
        <w:t>(Licenciatura</w:t>
      </w:r>
      <w:r w:rsidR="003E7CE6" w:rsidRPr="006F6154">
        <w:rPr>
          <w:rFonts w:ascii="Verdana" w:hAnsi="Verdana" w:cs="Arial"/>
          <w:b/>
          <w:bCs/>
          <w:sz w:val="20"/>
          <w:szCs w:val="20"/>
        </w:rPr>
        <w:t>)</w:t>
      </w:r>
      <w:r w:rsidR="00BC048D" w:rsidRPr="006F6154">
        <w:rPr>
          <w:rFonts w:ascii="Verdana" w:hAnsi="Verdana" w:cs="Arial"/>
          <w:b/>
          <w:bCs/>
          <w:sz w:val="20"/>
          <w:szCs w:val="20"/>
        </w:rPr>
        <w:t>:</w:t>
      </w:r>
      <w:r w:rsidR="003E7CE6" w:rsidRPr="006F6154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E24476">
        <w:rPr>
          <w:rFonts w:ascii="Arial" w:hAnsi="Arial" w:cs="Arial"/>
          <w:color w:val="212529"/>
          <w:sz w:val="21"/>
          <w:szCs w:val="21"/>
        </w:rPr>
        <w:t>3777592</w:t>
      </w:r>
      <w:bookmarkStart w:id="0" w:name="_GoBack"/>
      <w:bookmarkEnd w:id="0"/>
    </w:p>
    <w:p w14:paraId="1ED57E05" w14:textId="77777777" w:rsidR="002E28C3" w:rsidRPr="002E28C3" w:rsidRDefault="002E28C3" w:rsidP="002E28C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2E28C3">
        <w:rPr>
          <w:rFonts w:ascii="Verdana" w:hAnsi="Verdana" w:cs="Arial"/>
          <w:b/>
          <w:bCs/>
          <w:sz w:val="20"/>
          <w:szCs w:val="20"/>
        </w:rPr>
        <w:t>Cedula Profesional (Maestría) En Tramite</w:t>
      </w:r>
    </w:p>
    <w:p w14:paraId="64C68ED7" w14:textId="11A3EABC" w:rsidR="00AB5916" w:rsidRPr="002E28C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6F6154">
        <w:rPr>
          <w:rFonts w:ascii="Verdana" w:hAnsi="Verdana" w:cs="Arial"/>
          <w:b/>
          <w:bCs/>
          <w:sz w:val="20"/>
          <w:szCs w:val="20"/>
        </w:rPr>
        <w:t>Teléfono de Oficina</w:t>
      </w:r>
      <w:r w:rsidR="00BC048D" w:rsidRPr="006F6154">
        <w:rPr>
          <w:rFonts w:ascii="Verdana" w:hAnsi="Verdana" w:cs="Arial"/>
          <w:b/>
          <w:bCs/>
          <w:sz w:val="20"/>
          <w:szCs w:val="20"/>
        </w:rPr>
        <w:t xml:space="preserve">: </w:t>
      </w:r>
    </w:p>
    <w:p w14:paraId="58582C77" w14:textId="0B47B3AB" w:rsidR="00BB2BF2" w:rsidRPr="002E28C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6F6154">
        <w:rPr>
          <w:rFonts w:ascii="Verdana" w:hAnsi="Verdana" w:cs="Arial"/>
          <w:b/>
          <w:bCs/>
          <w:sz w:val="20"/>
          <w:szCs w:val="20"/>
        </w:rPr>
        <w:t xml:space="preserve">Correo </w:t>
      </w:r>
      <w:r w:rsidR="00B55469" w:rsidRPr="006F6154">
        <w:rPr>
          <w:rFonts w:ascii="Verdana" w:hAnsi="Verdana" w:cs="Arial"/>
          <w:b/>
          <w:bCs/>
          <w:sz w:val="20"/>
          <w:szCs w:val="20"/>
        </w:rPr>
        <w:t>Electrónico</w:t>
      </w:r>
      <w:r w:rsidR="00BC048D" w:rsidRPr="006F6154">
        <w:rPr>
          <w:rFonts w:ascii="Verdana" w:hAnsi="Verdana" w:cs="Arial"/>
          <w:b/>
          <w:bCs/>
          <w:sz w:val="20"/>
          <w:szCs w:val="20"/>
        </w:rPr>
        <w:t>:</w:t>
      </w:r>
      <w:r w:rsidR="00B55469" w:rsidRPr="006F6154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34474C" w:rsidRPr="002E28C3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8C466E2" w14:textId="77777777" w:rsidR="0034474C" w:rsidRPr="006F6154" w:rsidRDefault="0034474C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sz w:val="20"/>
          <w:szCs w:val="20"/>
        </w:rPr>
      </w:pPr>
    </w:p>
    <w:p w14:paraId="49AEC5D2" w14:textId="77777777" w:rsidR="00BB2BF2" w:rsidRPr="006F6154" w:rsidRDefault="00B55469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  <w:r w:rsidRPr="006F6154">
        <w:rPr>
          <w:rFonts w:ascii="Verdana" w:hAnsi="Verdana" w:cs="NeoSansPro-Bold"/>
          <w:b/>
          <w:bCs/>
          <w:noProof/>
          <w:color w:val="FFFFFF"/>
          <w:sz w:val="20"/>
          <w:szCs w:val="20"/>
          <w:lang w:val="en-US"/>
        </w:rPr>
        <w:drawing>
          <wp:inline distT="0" distB="0" distL="0" distR="0" wp14:anchorId="4E1905C8" wp14:editId="30FFA93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6F6154">
        <w:rPr>
          <w:rFonts w:ascii="Verdana" w:hAnsi="Verdana" w:cs="NeoSansPro-Bold"/>
          <w:b/>
          <w:bCs/>
          <w:color w:val="FFFFFF"/>
          <w:sz w:val="20"/>
          <w:szCs w:val="20"/>
        </w:rPr>
        <w:t>Formación Académica</w:t>
      </w:r>
    </w:p>
    <w:p w14:paraId="524855EE" w14:textId="5870F21B" w:rsidR="006F6154" w:rsidRDefault="00E577CD" w:rsidP="006F6154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</w:rPr>
      </w:pPr>
      <w:r>
        <w:rPr>
          <w:rFonts w:ascii="Verdana" w:hAnsi="Verdana" w:cs="NeoSansPro-Bold"/>
          <w:b/>
          <w:bCs/>
          <w:color w:val="404040"/>
          <w:sz w:val="20"/>
          <w:szCs w:val="20"/>
        </w:rPr>
        <w:t xml:space="preserve"> </w:t>
      </w:r>
    </w:p>
    <w:p w14:paraId="33EAD72E" w14:textId="77777777" w:rsidR="002E28C3" w:rsidRPr="00B60231" w:rsidRDefault="002E28C3" w:rsidP="002E28C3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B602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Universidad</w:t>
      </w:r>
      <w:r w:rsidRPr="00B60231">
        <w:rPr>
          <w:rFonts w:asciiTheme="minorHAnsi" w:hAnsiTheme="minorHAnsi" w:cstheme="minorHAnsi"/>
          <w:color w:val="000000"/>
          <w:sz w:val="22"/>
          <w:szCs w:val="22"/>
        </w:rPr>
        <w:t xml:space="preserve">:      </w:t>
      </w:r>
      <w:r>
        <w:rPr>
          <w:rFonts w:asciiTheme="minorHAnsi" w:hAnsiTheme="minorHAnsi" w:cstheme="minorHAnsi"/>
          <w:color w:val="000000"/>
          <w:sz w:val="22"/>
          <w:szCs w:val="22"/>
        </w:rPr>
        <w:t>UNIVERSIDAD ABIERTA SAN LUIS POTOSI</w:t>
      </w:r>
      <w:r w:rsidRPr="00B60231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>
        <w:rPr>
          <w:rFonts w:asciiTheme="minorHAnsi" w:hAnsiTheme="minorHAnsi" w:cstheme="minorHAnsi"/>
          <w:color w:val="000000"/>
          <w:sz w:val="22"/>
          <w:szCs w:val="22"/>
        </w:rPr>
        <w:t>licenciatura)</w:t>
      </w:r>
    </w:p>
    <w:p w14:paraId="534DC58B" w14:textId="77777777" w:rsidR="002E28C3" w:rsidRPr="00B60231" w:rsidRDefault="002E28C3" w:rsidP="002E28C3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B602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Posgrado:</w:t>
      </w:r>
      <w:r w:rsidRPr="00B60231">
        <w:rPr>
          <w:rFonts w:asciiTheme="minorHAnsi" w:hAnsiTheme="minorHAnsi" w:cstheme="minorHAnsi"/>
          <w:color w:val="000000"/>
          <w:sz w:val="22"/>
          <w:szCs w:val="22"/>
        </w:rPr>
        <w:t xml:space="preserve">          </w:t>
      </w:r>
      <w:r>
        <w:rPr>
          <w:rFonts w:asciiTheme="minorHAnsi" w:hAnsiTheme="minorHAnsi" w:cstheme="minorHAnsi"/>
          <w:color w:val="000000"/>
          <w:sz w:val="22"/>
          <w:szCs w:val="22"/>
        </w:rPr>
        <w:t>UNIVERSIDAD DEL GOLFO DE MEXICO (maestría)</w:t>
      </w:r>
    </w:p>
    <w:p w14:paraId="69A04A6C" w14:textId="77777777" w:rsidR="002E28C3" w:rsidRDefault="002E28C3" w:rsidP="002E28C3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B6023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Doctorado  </w:t>
      </w:r>
      <w:r w:rsidRPr="00B60231">
        <w:rPr>
          <w:rFonts w:asciiTheme="minorHAnsi" w:hAnsiTheme="minorHAnsi" w:cstheme="minorHAnsi"/>
          <w:color w:val="000000"/>
          <w:sz w:val="22"/>
          <w:szCs w:val="22"/>
        </w:rPr>
        <w:t>       </w:t>
      </w:r>
      <w:r>
        <w:rPr>
          <w:rFonts w:asciiTheme="minorHAnsi" w:hAnsiTheme="minorHAnsi" w:cstheme="minorHAnsi"/>
          <w:color w:val="000000"/>
          <w:sz w:val="22"/>
          <w:szCs w:val="22"/>
        </w:rPr>
        <w:t>UNIVERSIDAD DEL GOLFO DE MEXICO</w:t>
      </w:r>
      <w:r w:rsidRPr="00B60231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>
        <w:rPr>
          <w:rFonts w:asciiTheme="minorHAnsi" w:hAnsiTheme="minorHAnsi" w:cstheme="minorHAnsi"/>
          <w:color w:val="000000"/>
          <w:sz w:val="22"/>
          <w:szCs w:val="22"/>
        </w:rPr>
        <w:t>estudiante</w:t>
      </w:r>
      <w:r w:rsidRPr="00B60231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6DF2A0AB" w14:textId="479C2E81" w:rsidR="002E28C3" w:rsidRPr="006F6154" w:rsidRDefault="002E28C3" w:rsidP="006F6154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</w:p>
    <w:p w14:paraId="75614638" w14:textId="77777777" w:rsidR="00BB2BF2" w:rsidRPr="006F615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</w:p>
    <w:p w14:paraId="2FCFD612" w14:textId="77777777" w:rsidR="007D063C" w:rsidRPr="006F6154" w:rsidRDefault="00BB2BF2" w:rsidP="00893DB1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  <w:r w:rsidRPr="006F6154">
        <w:rPr>
          <w:rFonts w:ascii="Verdana" w:hAnsi="Verdana" w:cs="NeoSansPro-Bold"/>
          <w:b/>
          <w:bCs/>
          <w:noProof/>
          <w:color w:val="FFFFFF"/>
          <w:sz w:val="20"/>
          <w:szCs w:val="20"/>
          <w:lang w:val="en-US"/>
        </w:rPr>
        <w:drawing>
          <wp:inline distT="0" distB="0" distL="0" distR="0" wp14:anchorId="5B0A86FA" wp14:editId="3DE91E48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6F6154">
        <w:rPr>
          <w:rFonts w:ascii="Verdana" w:hAnsi="Verdana" w:cs="NeoSansPro-Bold"/>
          <w:b/>
          <w:bCs/>
          <w:color w:val="FFFFFF"/>
          <w:sz w:val="20"/>
          <w:szCs w:val="20"/>
        </w:rPr>
        <w:t>Trayectoria Profesional</w:t>
      </w:r>
    </w:p>
    <w:p w14:paraId="27B606D3" w14:textId="0D30994F" w:rsidR="002E28C3" w:rsidRDefault="002E28C3" w:rsidP="002E28C3">
      <w:pPr>
        <w:pStyle w:val="NormalWeb"/>
        <w:spacing w:before="0" w:beforeAutospacing="0" w:after="200" w:afterAutospacing="0"/>
        <w:contextualSpacing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C761836" w14:textId="77777777" w:rsidR="002E28C3" w:rsidRDefault="002E28C3" w:rsidP="002E28C3">
      <w:pPr>
        <w:pStyle w:val="NormalWeb"/>
        <w:spacing w:before="0" w:beforeAutospacing="0" w:after="200" w:afterAutospacing="0"/>
        <w:contextualSpacing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F6695D7" w14:textId="6CEBA8C2" w:rsidR="002E28C3" w:rsidRDefault="002E28C3" w:rsidP="002E28C3">
      <w:pPr>
        <w:pStyle w:val="NormalWeb"/>
        <w:spacing w:before="0" w:beforeAutospacing="0" w:after="200" w:afterAutospacing="0"/>
        <w:contextualSpacing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1986</w:t>
      </w:r>
      <w:r w:rsidRPr="00B602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1991</w:t>
      </w:r>
      <w:r w:rsidRPr="00B60231">
        <w:rPr>
          <w:rFonts w:asciiTheme="minorHAnsi" w:hAnsiTheme="minorHAnsi" w:cstheme="minorHAnsi"/>
          <w:color w:val="000000"/>
          <w:sz w:val="22"/>
          <w:szCs w:val="22"/>
        </w:rPr>
        <w:t xml:space="preserve">      </w:t>
      </w:r>
      <w:r>
        <w:rPr>
          <w:rFonts w:asciiTheme="minorHAnsi" w:hAnsiTheme="minorHAnsi" w:cstheme="minorHAnsi"/>
          <w:color w:val="000000"/>
          <w:sz w:val="22"/>
          <w:szCs w:val="22"/>
        </w:rPr>
        <w:t>Instituto mexicano del Seguro Social</w:t>
      </w:r>
    </w:p>
    <w:p w14:paraId="5D8F23E2" w14:textId="77777777" w:rsidR="002E28C3" w:rsidRPr="00B60231" w:rsidRDefault="002E28C3" w:rsidP="002E28C3">
      <w:pPr>
        <w:pStyle w:val="NormalWeb"/>
        <w:spacing w:before="0" w:beforeAutospacing="0" w:after="200" w:afterAutospacing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  <w:r w:rsidRPr="00B60231">
        <w:rPr>
          <w:rFonts w:asciiTheme="minorHAnsi" w:hAnsiTheme="minorHAnsi" w:cstheme="minorHAnsi"/>
          <w:color w:val="000000"/>
          <w:sz w:val="22"/>
          <w:szCs w:val="22"/>
        </w:rPr>
        <w:t xml:space="preserve">Cargo:    Auxiliar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Administrativo </w:t>
      </w:r>
      <w:r w:rsidRPr="00B60231">
        <w:rPr>
          <w:rFonts w:asciiTheme="minorHAnsi" w:hAnsiTheme="minorHAnsi" w:cstheme="minorHAnsi"/>
          <w:color w:val="000000"/>
          <w:sz w:val="22"/>
          <w:szCs w:val="22"/>
        </w:rPr>
        <w:t xml:space="preserve">        </w:t>
      </w:r>
    </w:p>
    <w:p w14:paraId="57607994" w14:textId="77777777" w:rsidR="002E28C3" w:rsidRPr="00B60231" w:rsidRDefault="002E28C3" w:rsidP="002E28C3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1995</w:t>
      </w:r>
      <w:r w:rsidRPr="00B602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2001</w:t>
      </w:r>
      <w:r w:rsidRPr="00B60231">
        <w:rPr>
          <w:rFonts w:asciiTheme="minorHAnsi" w:hAnsiTheme="minorHAnsi" w:cstheme="minorHAnsi"/>
          <w:color w:val="000000"/>
          <w:sz w:val="22"/>
          <w:szCs w:val="22"/>
        </w:rPr>
        <w:t>     </w:t>
      </w:r>
      <w:r>
        <w:rPr>
          <w:rFonts w:asciiTheme="minorHAnsi" w:hAnsiTheme="minorHAnsi" w:cstheme="minorHAnsi"/>
          <w:color w:val="000000"/>
          <w:sz w:val="22"/>
          <w:szCs w:val="22"/>
        </w:rPr>
        <w:t>H. Ayuntamiento Constitucional Córdoba, Veracruz</w:t>
      </w:r>
      <w:r w:rsidRPr="00B6023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2B2512DC" w14:textId="77777777" w:rsidR="002E28C3" w:rsidRPr="00B60231" w:rsidRDefault="002E28C3" w:rsidP="002E28C3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B60231">
        <w:rPr>
          <w:rFonts w:asciiTheme="minorHAnsi" w:hAnsiTheme="minorHAnsi" w:cstheme="minorHAnsi"/>
          <w:color w:val="000000"/>
          <w:sz w:val="22"/>
          <w:szCs w:val="22"/>
        </w:rPr>
        <w:t xml:space="preserve">          Cargo:    </w:t>
      </w:r>
      <w:r>
        <w:rPr>
          <w:rFonts w:asciiTheme="minorHAnsi" w:hAnsiTheme="minorHAnsi" w:cstheme="minorHAnsi"/>
          <w:color w:val="000000"/>
          <w:sz w:val="22"/>
          <w:szCs w:val="22"/>
        </w:rPr>
        <w:t>Policía Municipal y comisario</w:t>
      </w:r>
      <w:r w:rsidRPr="00B6023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8515192" w14:textId="77777777" w:rsidR="002E28C3" w:rsidRPr="00B60231" w:rsidRDefault="002E28C3" w:rsidP="002E28C3">
      <w:pPr>
        <w:pStyle w:val="NormalWeb"/>
        <w:spacing w:before="0" w:beforeAutospacing="0" w:after="120" w:afterAutospacing="0"/>
        <w:ind w:left="1416" w:hanging="1416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B60231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602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200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Pr="00B602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-20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05</w:t>
      </w:r>
      <w:r w:rsidRPr="00B60231">
        <w:rPr>
          <w:rFonts w:asciiTheme="minorHAnsi" w:hAnsiTheme="minorHAnsi" w:cstheme="minorHAnsi"/>
          <w:color w:val="000000"/>
          <w:sz w:val="22"/>
          <w:szCs w:val="22"/>
        </w:rPr>
        <w:t xml:space="preserve">      </w:t>
      </w:r>
      <w:r>
        <w:rPr>
          <w:rFonts w:asciiTheme="minorHAnsi" w:hAnsiTheme="minorHAnsi" w:cstheme="minorHAnsi"/>
          <w:color w:val="000000"/>
          <w:sz w:val="22"/>
          <w:szCs w:val="22"/>
        </w:rPr>
        <w:t>abogado postulante</w:t>
      </w:r>
      <w:r w:rsidRPr="00B6023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72B32B19" w14:textId="77777777" w:rsidR="002E28C3" w:rsidRPr="00B60231" w:rsidRDefault="002E28C3" w:rsidP="002E28C3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B60231">
        <w:rPr>
          <w:rFonts w:asciiTheme="minorHAnsi" w:hAnsiTheme="minorHAnsi" w:cstheme="minorHAnsi"/>
          <w:color w:val="000000"/>
          <w:sz w:val="22"/>
          <w:szCs w:val="22"/>
        </w:rPr>
        <w:t xml:space="preserve">          Cargo:    </w:t>
      </w:r>
      <w:r>
        <w:rPr>
          <w:rFonts w:asciiTheme="minorHAnsi" w:hAnsiTheme="minorHAnsi" w:cstheme="minorHAnsi"/>
          <w:color w:val="000000"/>
          <w:sz w:val="22"/>
          <w:szCs w:val="22"/>
        </w:rPr>
        <w:t>litigante</w:t>
      </w:r>
    </w:p>
    <w:p w14:paraId="5E894ED9" w14:textId="1A6439F7" w:rsidR="002E28C3" w:rsidRPr="00B60231" w:rsidRDefault="002E28C3" w:rsidP="002E28C3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B602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05</w:t>
      </w:r>
      <w:r w:rsidRPr="00B602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 la </w:t>
      </w:r>
      <w:r w:rsidR="00484E05">
        <w:rPr>
          <w:rFonts w:asciiTheme="minorHAnsi" w:hAnsiTheme="minorHAnsi" w:cstheme="minorHAnsi"/>
          <w:b/>
          <w:bCs/>
          <w:color w:val="000000"/>
          <w:sz w:val="22"/>
          <w:szCs w:val="22"/>
        </w:rPr>
        <w:t>fecha Fiscalía</w:t>
      </w:r>
      <w:r w:rsidRPr="00B6023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General del Estado de Veracruz</w:t>
      </w:r>
    </w:p>
    <w:p w14:paraId="54A2C2E8" w14:textId="77777777" w:rsidR="002E28C3" w:rsidRPr="00B60231" w:rsidRDefault="002E28C3" w:rsidP="002E28C3">
      <w:pPr>
        <w:pStyle w:val="NormalWeb"/>
        <w:spacing w:before="0" w:beforeAutospacing="0" w:after="0" w:afterAutospacing="0"/>
        <w:ind w:left="1416" w:hanging="936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B60231">
        <w:rPr>
          <w:rFonts w:asciiTheme="minorHAnsi" w:hAnsiTheme="minorHAnsi" w:cstheme="minorHAnsi"/>
          <w:color w:val="000000"/>
          <w:sz w:val="22"/>
          <w:szCs w:val="22"/>
        </w:rPr>
        <w:t xml:space="preserve">Cargo:     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fiscal primero orientador </w:t>
      </w:r>
      <w:r w:rsidRPr="00B60231">
        <w:rPr>
          <w:rFonts w:asciiTheme="minorHAnsi" w:hAnsiTheme="minorHAnsi" w:cstheme="minorHAnsi"/>
          <w:color w:val="000000"/>
          <w:sz w:val="22"/>
          <w:szCs w:val="22"/>
        </w:rPr>
        <w:t xml:space="preserve">de la Unidad </w:t>
      </w:r>
      <w:r>
        <w:rPr>
          <w:rFonts w:asciiTheme="minorHAnsi" w:hAnsiTheme="minorHAnsi" w:cstheme="minorHAnsi"/>
          <w:color w:val="000000"/>
          <w:sz w:val="22"/>
          <w:szCs w:val="22"/>
        </w:rPr>
        <w:t>de atención temprana</w:t>
      </w:r>
      <w:r w:rsidRPr="00B60231">
        <w:rPr>
          <w:rFonts w:asciiTheme="minorHAnsi" w:hAnsiTheme="minorHAnsi" w:cstheme="minorHAnsi"/>
          <w:color w:val="000000"/>
          <w:sz w:val="22"/>
          <w:szCs w:val="22"/>
        </w:rPr>
        <w:t xml:space="preserve"> del XIV Distrito </w:t>
      </w:r>
    </w:p>
    <w:p w14:paraId="6D09EC94" w14:textId="11149E5B" w:rsidR="00D22628" w:rsidRPr="006F6154" w:rsidRDefault="00D22628" w:rsidP="00D22628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</w:p>
    <w:p w14:paraId="2A70676D" w14:textId="7795C85F" w:rsidR="00C44CB3" w:rsidRPr="006F6154" w:rsidRDefault="00E577CD" w:rsidP="002E28C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NeoSansPro-Bold"/>
          <w:b/>
          <w:bCs/>
          <w:color w:val="404040"/>
          <w:sz w:val="20"/>
          <w:szCs w:val="20"/>
        </w:rPr>
        <w:t xml:space="preserve"> </w:t>
      </w:r>
    </w:p>
    <w:p w14:paraId="353C8DC7" w14:textId="77777777" w:rsidR="006838DC" w:rsidRPr="006F6154" w:rsidRDefault="00BA21B4" w:rsidP="006838DC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  <w:r w:rsidRPr="006F6154">
        <w:rPr>
          <w:rFonts w:ascii="Verdana" w:hAnsi="Verdana" w:cs="NeoSansPro-Bold"/>
          <w:b/>
          <w:bCs/>
          <w:noProof/>
          <w:color w:val="FFFFFF"/>
          <w:sz w:val="20"/>
          <w:szCs w:val="20"/>
          <w:lang w:val="en-US"/>
        </w:rPr>
        <w:drawing>
          <wp:inline distT="0" distB="0" distL="0" distR="0" wp14:anchorId="333B747E" wp14:editId="0AF0D26E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6F6154">
        <w:rPr>
          <w:rFonts w:ascii="Verdana" w:hAnsi="Verdana" w:cs="NeoSansPro-Bold"/>
          <w:b/>
          <w:bCs/>
          <w:color w:val="FFFFFF"/>
          <w:sz w:val="20"/>
          <w:szCs w:val="20"/>
        </w:rPr>
        <w:t xml:space="preserve"> Conocimiento</w:t>
      </w:r>
    </w:p>
    <w:p w14:paraId="6F17CDB7" w14:textId="77777777" w:rsidR="006838DC" w:rsidRPr="006F6154" w:rsidRDefault="006838DC" w:rsidP="006838DC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</w:p>
    <w:p w14:paraId="28CC7E04" w14:textId="56C41464" w:rsidR="002E28C3" w:rsidRDefault="002E28C3" w:rsidP="002E28C3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Derecho Penal, Derecho Civil, Derecho Laboral, Derecho Constitucional y Amparo</w:t>
      </w:r>
    </w:p>
    <w:p w14:paraId="6DE1AF1C" w14:textId="13A88880" w:rsidR="002E28C3" w:rsidRPr="00B60231" w:rsidRDefault="002E28C3" w:rsidP="002E28C3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Derechos </w:t>
      </w:r>
      <w:r w:rsidR="00484E05">
        <w:rPr>
          <w:rFonts w:asciiTheme="minorHAnsi" w:hAnsiTheme="minorHAnsi" w:cstheme="minorHAnsi"/>
          <w:color w:val="000000"/>
          <w:sz w:val="22"/>
          <w:szCs w:val="22"/>
        </w:rPr>
        <w:t>Humanos, Conciliación</w:t>
      </w:r>
    </w:p>
    <w:p w14:paraId="403CCA42" w14:textId="77777777" w:rsidR="002A530F" w:rsidRPr="006F6154" w:rsidRDefault="002A530F" w:rsidP="006838DC">
      <w:pPr>
        <w:jc w:val="both"/>
        <w:rPr>
          <w:rFonts w:ascii="Verdana" w:hAnsi="Verdana"/>
          <w:sz w:val="24"/>
          <w:szCs w:val="24"/>
        </w:rPr>
      </w:pPr>
    </w:p>
    <w:p w14:paraId="7728231C" w14:textId="77777777" w:rsidR="002A530F" w:rsidRPr="006F6154" w:rsidRDefault="002A530F" w:rsidP="002A530F">
      <w:pPr>
        <w:rPr>
          <w:rFonts w:ascii="Verdana" w:hAnsi="Verdana"/>
          <w:sz w:val="24"/>
          <w:szCs w:val="24"/>
        </w:rPr>
      </w:pPr>
    </w:p>
    <w:p w14:paraId="59D7E0E8" w14:textId="77777777" w:rsidR="002A530F" w:rsidRPr="006F6154" w:rsidRDefault="002A530F" w:rsidP="002A530F">
      <w:pPr>
        <w:rPr>
          <w:rFonts w:ascii="Verdana" w:hAnsi="Verdana"/>
          <w:sz w:val="24"/>
          <w:szCs w:val="24"/>
        </w:rPr>
      </w:pPr>
    </w:p>
    <w:p w14:paraId="49DC084F" w14:textId="77777777" w:rsidR="006B643A" w:rsidRPr="006F6154" w:rsidRDefault="006B643A" w:rsidP="002A530F">
      <w:pPr>
        <w:jc w:val="right"/>
        <w:rPr>
          <w:rFonts w:ascii="Verdana" w:hAnsi="Verdana"/>
          <w:sz w:val="24"/>
          <w:szCs w:val="24"/>
        </w:rPr>
      </w:pPr>
    </w:p>
    <w:sectPr w:rsidR="006B643A" w:rsidRPr="006F615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C04E2" w14:textId="77777777" w:rsidR="009E5EED" w:rsidRDefault="009E5EED" w:rsidP="00AB5916">
      <w:pPr>
        <w:spacing w:after="0" w:line="240" w:lineRule="auto"/>
      </w:pPr>
      <w:r>
        <w:separator/>
      </w:r>
    </w:p>
  </w:endnote>
  <w:endnote w:type="continuationSeparator" w:id="0">
    <w:p w14:paraId="26A1360F" w14:textId="77777777" w:rsidR="009E5EED" w:rsidRDefault="009E5EE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0EB93" w14:textId="77777777" w:rsidR="00AB5916" w:rsidRDefault="00BA21B4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0160F8E" wp14:editId="495FAE80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6CB68" w14:textId="77777777" w:rsidR="009E5EED" w:rsidRDefault="009E5EED" w:rsidP="00AB5916">
      <w:pPr>
        <w:spacing w:after="0" w:line="240" w:lineRule="auto"/>
      </w:pPr>
      <w:r>
        <w:separator/>
      </w:r>
    </w:p>
  </w:footnote>
  <w:footnote w:type="continuationSeparator" w:id="0">
    <w:p w14:paraId="1EEE0548" w14:textId="77777777" w:rsidR="009E5EED" w:rsidRDefault="009E5EE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9928F" w14:textId="77777777" w:rsidR="00AB5916" w:rsidRDefault="003E7CE6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0B61F8F" wp14:editId="55E57DC0">
          <wp:simplePos x="0" y="0"/>
          <wp:positionH relativeFrom="column">
            <wp:posOffset>-1211580</wp:posOffset>
          </wp:positionH>
          <wp:positionV relativeFrom="paragraph">
            <wp:posOffset>-61595</wp:posOffset>
          </wp:positionV>
          <wp:extent cx="877570" cy="1397000"/>
          <wp:effectExtent l="19050" t="0" r="0" b="0"/>
          <wp:wrapThrough wrapText="bothSides">
            <wp:wrapPolygon edited="0">
              <wp:start x="-469" y="0"/>
              <wp:lineTo x="-469" y="21207"/>
              <wp:lineTo x="21569" y="21207"/>
              <wp:lineTo x="21569" y="0"/>
              <wp:lineTo x="-469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B12B8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5004BF3"/>
    <w:multiLevelType w:val="hybridMultilevel"/>
    <w:tmpl w:val="90768A94"/>
    <w:lvl w:ilvl="0" w:tplc="17A437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E319F"/>
    <w:multiLevelType w:val="hybridMultilevel"/>
    <w:tmpl w:val="BF10676A"/>
    <w:lvl w:ilvl="0" w:tplc="F26C9C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33BD3"/>
    <w:multiLevelType w:val="hybridMultilevel"/>
    <w:tmpl w:val="C0C03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13963"/>
    <w:rsid w:val="00030A2A"/>
    <w:rsid w:val="00035E4E"/>
    <w:rsid w:val="0005169D"/>
    <w:rsid w:val="00052B77"/>
    <w:rsid w:val="00073954"/>
    <w:rsid w:val="00076A27"/>
    <w:rsid w:val="000B0191"/>
    <w:rsid w:val="000D5363"/>
    <w:rsid w:val="000E2580"/>
    <w:rsid w:val="000F6E85"/>
    <w:rsid w:val="00115110"/>
    <w:rsid w:val="00133C76"/>
    <w:rsid w:val="0019410A"/>
    <w:rsid w:val="00196774"/>
    <w:rsid w:val="00197CAD"/>
    <w:rsid w:val="001C7BD3"/>
    <w:rsid w:val="00247088"/>
    <w:rsid w:val="002613D5"/>
    <w:rsid w:val="0028358D"/>
    <w:rsid w:val="002A530F"/>
    <w:rsid w:val="002E1792"/>
    <w:rsid w:val="002E28C3"/>
    <w:rsid w:val="002F234D"/>
    <w:rsid w:val="00304E91"/>
    <w:rsid w:val="0034474C"/>
    <w:rsid w:val="00384862"/>
    <w:rsid w:val="003A0ED5"/>
    <w:rsid w:val="003C3DA6"/>
    <w:rsid w:val="003D62DC"/>
    <w:rsid w:val="003E735D"/>
    <w:rsid w:val="003E7CE6"/>
    <w:rsid w:val="004619C0"/>
    <w:rsid w:val="00462C41"/>
    <w:rsid w:val="00484E05"/>
    <w:rsid w:val="004A1170"/>
    <w:rsid w:val="004B2D6E"/>
    <w:rsid w:val="004B6C8B"/>
    <w:rsid w:val="004C12CE"/>
    <w:rsid w:val="004C597B"/>
    <w:rsid w:val="004E4FFA"/>
    <w:rsid w:val="00502189"/>
    <w:rsid w:val="00535E9C"/>
    <w:rsid w:val="005502F5"/>
    <w:rsid w:val="0055076F"/>
    <w:rsid w:val="0055392C"/>
    <w:rsid w:val="00561EC7"/>
    <w:rsid w:val="00586841"/>
    <w:rsid w:val="00590326"/>
    <w:rsid w:val="005A32B3"/>
    <w:rsid w:val="005B0F0F"/>
    <w:rsid w:val="005C1346"/>
    <w:rsid w:val="005D5028"/>
    <w:rsid w:val="005F21F8"/>
    <w:rsid w:val="00600D12"/>
    <w:rsid w:val="006161A7"/>
    <w:rsid w:val="00663569"/>
    <w:rsid w:val="006838DC"/>
    <w:rsid w:val="006B643A"/>
    <w:rsid w:val="006C2CDA"/>
    <w:rsid w:val="006F6154"/>
    <w:rsid w:val="00723B67"/>
    <w:rsid w:val="00726727"/>
    <w:rsid w:val="00742E64"/>
    <w:rsid w:val="00785C57"/>
    <w:rsid w:val="007A7956"/>
    <w:rsid w:val="007D063C"/>
    <w:rsid w:val="007F6EBF"/>
    <w:rsid w:val="00834E54"/>
    <w:rsid w:val="00846235"/>
    <w:rsid w:val="00846559"/>
    <w:rsid w:val="008612C7"/>
    <w:rsid w:val="00893DB1"/>
    <w:rsid w:val="00980886"/>
    <w:rsid w:val="009C62E1"/>
    <w:rsid w:val="009E5EED"/>
    <w:rsid w:val="00A07234"/>
    <w:rsid w:val="00A66637"/>
    <w:rsid w:val="00AB5916"/>
    <w:rsid w:val="00AC128E"/>
    <w:rsid w:val="00AD022C"/>
    <w:rsid w:val="00B55469"/>
    <w:rsid w:val="00B756A1"/>
    <w:rsid w:val="00B93977"/>
    <w:rsid w:val="00BA21B4"/>
    <w:rsid w:val="00BB2BF2"/>
    <w:rsid w:val="00BC048D"/>
    <w:rsid w:val="00C44CB3"/>
    <w:rsid w:val="00C84FBF"/>
    <w:rsid w:val="00CE7F12"/>
    <w:rsid w:val="00D03386"/>
    <w:rsid w:val="00D22628"/>
    <w:rsid w:val="00D41C1B"/>
    <w:rsid w:val="00DB2FA1"/>
    <w:rsid w:val="00DE2E01"/>
    <w:rsid w:val="00DF05E5"/>
    <w:rsid w:val="00E17B50"/>
    <w:rsid w:val="00E24476"/>
    <w:rsid w:val="00E577CD"/>
    <w:rsid w:val="00E71AD8"/>
    <w:rsid w:val="00EA5918"/>
    <w:rsid w:val="00EB2752"/>
    <w:rsid w:val="00F22D9B"/>
    <w:rsid w:val="00FA773E"/>
    <w:rsid w:val="00FB201C"/>
    <w:rsid w:val="00FC539C"/>
    <w:rsid w:val="00FD0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7F8168"/>
  <w15:docId w15:val="{590A9C30-09E7-49BF-8A60-B7CF050A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E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41C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3</cp:revision>
  <cp:lastPrinted>2019-10-08T18:25:00Z</cp:lastPrinted>
  <dcterms:created xsi:type="dcterms:W3CDTF">2020-07-05T15:51:00Z</dcterms:created>
  <dcterms:modified xsi:type="dcterms:W3CDTF">2020-07-07T23:31:00Z</dcterms:modified>
</cp:coreProperties>
</file>